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27785" w14:textId="77777777" w:rsidR="001C6084" w:rsidRDefault="001C6084" w:rsidP="001C6084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Pozvánka</w:t>
      </w:r>
    </w:p>
    <w:p w14:paraId="5DAFFB5D" w14:textId="56CBF84B" w:rsidR="001C6084" w:rsidRDefault="001C6084" w:rsidP="001C6084">
      <w:pPr>
        <w:spacing w:after="0" w:line="240" w:lineRule="auto"/>
        <w:jc w:val="center"/>
        <w:rPr>
          <w:b/>
          <w:bCs/>
          <w:sz w:val="36"/>
          <w:szCs w:val="36"/>
        </w:rPr>
      </w:pPr>
      <w:r w:rsidRPr="406BC9AB">
        <w:rPr>
          <w:b/>
          <w:bCs/>
          <w:sz w:val="36"/>
          <w:szCs w:val="36"/>
        </w:rPr>
        <w:t xml:space="preserve">na </w:t>
      </w:r>
      <w:r w:rsidR="001B3B9F">
        <w:rPr>
          <w:b/>
          <w:bCs/>
          <w:sz w:val="36"/>
          <w:szCs w:val="36"/>
        </w:rPr>
        <w:t>řádnou</w:t>
      </w:r>
      <w:r w:rsidR="6FF307D8" w:rsidRPr="406BC9AB">
        <w:rPr>
          <w:b/>
          <w:bCs/>
          <w:sz w:val="36"/>
          <w:szCs w:val="36"/>
        </w:rPr>
        <w:t xml:space="preserve"> </w:t>
      </w:r>
      <w:r w:rsidRPr="406BC9AB">
        <w:rPr>
          <w:b/>
          <w:bCs/>
          <w:sz w:val="36"/>
          <w:szCs w:val="36"/>
        </w:rPr>
        <w:t>členskou schůzi</w:t>
      </w:r>
    </w:p>
    <w:p w14:paraId="434AF4A7" w14:textId="77777777" w:rsidR="001C6084" w:rsidRDefault="001C6084" w:rsidP="001C6084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Družstva Amurská, bytového družstva</w:t>
      </w:r>
    </w:p>
    <w:p w14:paraId="2D988AA7" w14:textId="77777777" w:rsidR="001C6084" w:rsidRDefault="001C6084" w:rsidP="001C608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 sídlem Amurská 1222/4, Praha 10</w:t>
      </w:r>
    </w:p>
    <w:p w14:paraId="500BF64B" w14:textId="77777777" w:rsidR="001C6084" w:rsidRDefault="001C6084" w:rsidP="001C608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podle článku 35 odstavce 1 Stanov Družstva Amurská, bytového družstva</w:t>
      </w:r>
    </w:p>
    <w:p w14:paraId="3F4512C4" w14:textId="7F20C33D" w:rsidR="001C6084" w:rsidRDefault="001C6084" w:rsidP="001C6084">
      <w:pPr>
        <w:spacing w:after="0"/>
        <w:rPr>
          <w:b/>
          <w:bCs/>
          <w:sz w:val="32"/>
          <w:szCs w:val="32"/>
        </w:rPr>
      </w:pPr>
      <w:r w:rsidRPr="406BC9AB">
        <w:rPr>
          <w:sz w:val="24"/>
          <w:szCs w:val="24"/>
        </w:rPr>
        <w:t xml:space="preserve">Datum a čas konání: </w:t>
      </w:r>
      <w:r w:rsidR="001B3B9F">
        <w:rPr>
          <w:b/>
          <w:bCs/>
          <w:sz w:val="24"/>
          <w:szCs w:val="24"/>
        </w:rPr>
        <w:t>2</w:t>
      </w:r>
      <w:r w:rsidR="00CF3615">
        <w:rPr>
          <w:b/>
          <w:bCs/>
          <w:sz w:val="24"/>
          <w:szCs w:val="24"/>
        </w:rPr>
        <w:t>4</w:t>
      </w:r>
      <w:r w:rsidRPr="406BC9AB">
        <w:rPr>
          <w:b/>
          <w:bCs/>
          <w:sz w:val="24"/>
          <w:szCs w:val="24"/>
        </w:rPr>
        <w:t>.</w:t>
      </w:r>
      <w:r w:rsidR="00712D6F">
        <w:rPr>
          <w:b/>
          <w:bCs/>
          <w:sz w:val="24"/>
          <w:szCs w:val="24"/>
        </w:rPr>
        <w:t>0</w:t>
      </w:r>
      <w:r w:rsidR="001B3B9F">
        <w:rPr>
          <w:b/>
          <w:bCs/>
          <w:sz w:val="24"/>
          <w:szCs w:val="24"/>
        </w:rPr>
        <w:t>9</w:t>
      </w:r>
      <w:r w:rsidRPr="406BC9AB">
        <w:rPr>
          <w:b/>
          <w:bCs/>
          <w:sz w:val="24"/>
          <w:szCs w:val="24"/>
        </w:rPr>
        <w:t>.</w:t>
      </w:r>
      <w:r w:rsidR="6C8CA381" w:rsidRPr="406BC9AB">
        <w:rPr>
          <w:b/>
          <w:bCs/>
          <w:sz w:val="24"/>
          <w:szCs w:val="24"/>
        </w:rPr>
        <w:t>202</w:t>
      </w:r>
      <w:r w:rsidR="00695DAB">
        <w:rPr>
          <w:b/>
          <w:bCs/>
          <w:sz w:val="24"/>
          <w:szCs w:val="24"/>
        </w:rPr>
        <w:t>6</w:t>
      </w:r>
      <w:r w:rsidRPr="406BC9AB">
        <w:rPr>
          <w:b/>
          <w:bCs/>
          <w:sz w:val="24"/>
          <w:szCs w:val="24"/>
        </w:rPr>
        <w:t xml:space="preserve"> od 18:</w:t>
      </w:r>
      <w:r w:rsidR="007F53E0">
        <w:rPr>
          <w:b/>
          <w:bCs/>
          <w:sz w:val="24"/>
          <w:szCs w:val="24"/>
        </w:rPr>
        <w:t>15</w:t>
      </w:r>
      <w:r w:rsidRPr="406BC9AB">
        <w:rPr>
          <w:b/>
          <w:bCs/>
          <w:sz w:val="24"/>
          <w:szCs w:val="24"/>
        </w:rPr>
        <w:t xml:space="preserve"> hodin, prezence od 17:</w:t>
      </w:r>
      <w:r w:rsidR="000832B0">
        <w:rPr>
          <w:b/>
          <w:bCs/>
          <w:sz w:val="24"/>
          <w:szCs w:val="24"/>
        </w:rPr>
        <w:t>45</w:t>
      </w:r>
      <w:r w:rsidRPr="406BC9AB">
        <w:rPr>
          <w:b/>
          <w:bCs/>
          <w:sz w:val="24"/>
          <w:szCs w:val="24"/>
        </w:rPr>
        <w:t xml:space="preserve"> hod.</w:t>
      </w:r>
    </w:p>
    <w:p w14:paraId="57EDC73D" w14:textId="601546E6" w:rsidR="001C6084" w:rsidRDefault="001C6084" w:rsidP="001C6084">
      <w:pPr>
        <w:spacing w:after="0"/>
        <w:rPr>
          <w:b/>
          <w:bCs/>
          <w:sz w:val="40"/>
          <w:szCs w:val="40"/>
          <w:u w:val="single"/>
        </w:rPr>
      </w:pPr>
      <w:r>
        <w:rPr>
          <w:sz w:val="24"/>
          <w:szCs w:val="24"/>
        </w:rPr>
        <w:t>Místo konání: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ab/>
      </w:r>
      <w:r w:rsidR="00686180">
        <w:rPr>
          <w:b/>
          <w:bCs/>
          <w:sz w:val="24"/>
          <w:szCs w:val="24"/>
        </w:rPr>
        <w:t>sušárna v suterénu, Amurská 1220/8, Praha 10</w:t>
      </w:r>
    </w:p>
    <w:p w14:paraId="441DF963" w14:textId="77777777" w:rsidR="001C6084" w:rsidRDefault="001C6084" w:rsidP="001C6084">
      <w:pPr>
        <w:spacing w:after="0"/>
        <w:rPr>
          <w:sz w:val="24"/>
          <w:szCs w:val="24"/>
        </w:rPr>
      </w:pPr>
      <w:r>
        <w:rPr>
          <w:sz w:val="24"/>
          <w:szCs w:val="24"/>
        </w:rPr>
        <w:t>Program:</w:t>
      </w:r>
    </w:p>
    <w:p w14:paraId="4CF52E2B" w14:textId="77777777" w:rsidR="001C6084" w:rsidRDefault="001C6084" w:rsidP="001C608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Prezence, zahájení, kontrola usnášeníschopnosti</w:t>
      </w:r>
    </w:p>
    <w:p w14:paraId="74F91457" w14:textId="77777777" w:rsidR="001C6084" w:rsidRDefault="001C6084" w:rsidP="001C608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Volba zapisovatele, ověřovatele, sčitatele</w:t>
      </w:r>
    </w:p>
    <w:p w14:paraId="239525BF" w14:textId="7C07EDC0" w:rsidR="001C6084" w:rsidRDefault="001C6084" w:rsidP="001C608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Volba Kontrolní komise</w:t>
      </w:r>
    </w:p>
    <w:p w14:paraId="32BF84CB" w14:textId="3143C9FD" w:rsidR="00774CBF" w:rsidRPr="001B3B9F" w:rsidRDefault="00323431" w:rsidP="001C6084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Schválení Účetní závěrky 2025</w:t>
      </w:r>
    </w:p>
    <w:p w14:paraId="7B36531C" w14:textId="240E22F5" w:rsidR="001B3B9F" w:rsidRPr="00323431" w:rsidRDefault="001B3B9F" w:rsidP="001C6084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Turnovská pivnice – ukončení provozu, nový nájemce</w:t>
      </w:r>
    </w:p>
    <w:p w14:paraId="74486ED2" w14:textId="77E33D49" w:rsidR="00323431" w:rsidRPr="00A66236" w:rsidRDefault="001B3B9F" w:rsidP="001C6084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SVJ – celková revitalizace/oprava střechy</w:t>
      </w:r>
    </w:p>
    <w:p w14:paraId="6E48A9A0" w14:textId="11BDA783" w:rsidR="00A66236" w:rsidRPr="00A66236" w:rsidRDefault="001B3B9F" w:rsidP="00A66236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SVJ – rekonstrukce střechy a půdního prostoru – CN schválení</w:t>
      </w:r>
    </w:p>
    <w:p w14:paraId="3800E2F3" w14:textId="5108B1F0" w:rsidR="00712D6F" w:rsidRDefault="001B3B9F" w:rsidP="00712D6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SVJ – oprava interiérů</w:t>
      </w:r>
    </w:p>
    <w:p w14:paraId="5541395A" w14:textId="61D2DD52" w:rsidR="001B3B9F" w:rsidRDefault="001B3B9F" w:rsidP="00712D6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SVJ – zdravotní technická instalace</w:t>
      </w:r>
    </w:p>
    <w:p w14:paraId="11C8D945" w14:textId="5D503AB0" w:rsidR="001B3B9F" w:rsidRDefault="001B3B9F" w:rsidP="00712D6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SVJ - výměna vodoměrů a pasportizace bytů</w:t>
      </w:r>
    </w:p>
    <w:p w14:paraId="0FCF818C" w14:textId="5C0EB091" w:rsidR="001B3B9F" w:rsidRDefault="001B3B9F" w:rsidP="00712D6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SVJ – plán oprav</w:t>
      </w:r>
    </w:p>
    <w:p w14:paraId="0AF20D2B" w14:textId="7A467E32" w:rsidR="001B3B9F" w:rsidRDefault="001B3B9F" w:rsidP="00712D6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SVJ – navýšení fondu oprav</w:t>
      </w:r>
    </w:p>
    <w:p w14:paraId="0A82DD31" w14:textId="1785270A" w:rsidR="001B3B9F" w:rsidRDefault="001B3B9F" w:rsidP="00712D6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SVJ – úklid domu a smlouvy</w:t>
      </w:r>
    </w:p>
    <w:p w14:paraId="68087684" w14:textId="28981F8B" w:rsidR="001B3B9F" w:rsidRPr="00712D6F" w:rsidRDefault="001B3B9F" w:rsidP="00712D6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SVJ – uzavírání nájemních smluv</w:t>
      </w:r>
    </w:p>
    <w:p w14:paraId="28A6CFB0" w14:textId="16D98B3E" w:rsidR="001C6084" w:rsidRDefault="001C6084" w:rsidP="001C6084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1C6084">
        <w:rPr>
          <w:sz w:val="24"/>
          <w:szCs w:val="24"/>
        </w:rPr>
        <w:t>Závěr</w:t>
      </w:r>
    </w:p>
    <w:p w14:paraId="4D47447E" w14:textId="19E64ACC" w:rsidR="001C6084" w:rsidRDefault="001C6084" w:rsidP="001C6084">
      <w:pPr>
        <w:spacing w:after="0"/>
        <w:jc w:val="both"/>
        <w:rPr>
          <w:sz w:val="24"/>
          <w:szCs w:val="24"/>
        </w:rPr>
      </w:pPr>
      <w:r w:rsidRPr="4A4D3E5D">
        <w:rPr>
          <w:sz w:val="24"/>
          <w:szCs w:val="24"/>
        </w:rPr>
        <w:t xml:space="preserve">Součástí každého navrhovaného bodu programu je návrh usnesení, odůvodnění, </w:t>
      </w:r>
      <w:r w:rsidR="46C3385B" w:rsidRPr="4A4D3E5D">
        <w:rPr>
          <w:sz w:val="24"/>
          <w:szCs w:val="24"/>
        </w:rPr>
        <w:t>diskuse</w:t>
      </w:r>
      <w:r w:rsidR="700A1847" w:rsidRPr="4A4D3E5D">
        <w:rPr>
          <w:sz w:val="24"/>
          <w:szCs w:val="24"/>
        </w:rPr>
        <w:t xml:space="preserve"> </w:t>
      </w:r>
      <w:r w:rsidRPr="4A4D3E5D">
        <w:rPr>
          <w:sz w:val="24"/>
          <w:szCs w:val="24"/>
        </w:rPr>
        <w:t>a hlasování.</w:t>
      </w:r>
    </w:p>
    <w:p w14:paraId="421B65F2" w14:textId="77777777" w:rsidR="001C6084" w:rsidRDefault="001C6084" w:rsidP="001C608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Nemůžete-li se zúčastnit, zplnomocněte prosím k účasti a hlasování Vaším jménem jinou osobu, ideálně jiného člena družstva. Formulář plné moci je k dispozici na webových stránkách družstva.</w:t>
      </w:r>
      <w:r>
        <w:rPr>
          <w:sz w:val="24"/>
          <w:szCs w:val="24"/>
        </w:rPr>
        <w:br/>
        <w:t>Je-li družstevní podíl ve spoluvlastnictví manželů (je součástí společného jmění manželů), může jednat na členské schůzi kterýkoliv z manželů.</w:t>
      </w:r>
    </w:p>
    <w:p w14:paraId="3022DC64" w14:textId="6EFD2E85" w:rsidR="001C6084" w:rsidRDefault="001C6084" w:rsidP="001C6084">
      <w:pPr>
        <w:spacing w:after="0"/>
        <w:jc w:val="both"/>
        <w:rPr>
          <w:sz w:val="24"/>
          <w:szCs w:val="24"/>
        </w:rPr>
      </w:pPr>
      <w:r w:rsidRPr="4A4D3E5D">
        <w:rPr>
          <w:sz w:val="24"/>
          <w:szCs w:val="24"/>
        </w:rPr>
        <w:t>Kdo zapomněl heslo pro přístup do neveřejných sekcí webových stránek družstva, nechť</w:t>
      </w:r>
      <w:r w:rsidR="65105994" w:rsidRPr="4A4D3E5D">
        <w:rPr>
          <w:sz w:val="24"/>
          <w:szCs w:val="24"/>
        </w:rPr>
        <w:t xml:space="preserve"> </w:t>
      </w:r>
      <w:r w:rsidRPr="4A4D3E5D">
        <w:rPr>
          <w:sz w:val="24"/>
          <w:szCs w:val="24"/>
        </w:rPr>
        <w:t>pošle zprávu z veřejně přístupné části webu.</w:t>
      </w:r>
    </w:p>
    <w:p w14:paraId="446DBC3F" w14:textId="39209CBC" w:rsidR="001C6084" w:rsidRDefault="001C6084" w:rsidP="001C608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 tomu, že je na programu jednání </w:t>
      </w:r>
      <w:r w:rsidR="001364CB">
        <w:rPr>
          <w:sz w:val="24"/>
          <w:szCs w:val="24"/>
        </w:rPr>
        <w:t>volba kontrolní</w:t>
      </w:r>
      <w:r>
        <w:rPr>
          <w:sz w:val="24"/>
          <w:szCs w:val="24"/>
        </w:rPr>
        <w:t xml:space="preserve"> komise, zvažte prosím, zda byste nechtěli kandidovat.</w:t>
      </w:r>
    </w:p>
    <w:p w14:paraId="45B61246" w14:textId="77777777" w:rsidR="001C6084" w:rsidRDefault="001C6084" w:rsidP="001C6084">
      <w:pPr>
        <w:spacing w:after="0"/>
        <w:rPr>
          <w:sz w:val="24"/>
          <w:szCs w:val="24"/>
        </w:rPr>
      </w:pPr>
    </w:p>
    <w:p w14:paraId="74E7DE6B" w14:textId="3AF8BBE4" w:rsidR="001C6084" w:rsidRDefault="001C6084" w:rsidP="001C6084">
      <w:pPr>
        <w:spacing w:after="0"/>
        <w:rPr>
          <w:sz w:val="24"/>
          <w:szCs w:val="24"/>
        </w:rPr>
      </w:pPr>
      <w:r w:rsidRPr="406BC9AB">
        <w:rPr>
          <w:sz w:val="24"/>
          <w:szCs w:val="24"/>
        </w:rPr>
        <w:t xml:space="preserve">V Praze dne </w:t>
      </w:r>
      <w:r w:rsidR="001B3B9F">
        <w:rPr>
          <w:sz w:val="24"/>
          <w:szCs w:val="24"/>
        </w:rPr>
        <w:t>08</w:t>
      </w:r>
      <w:r w:rsidRPr="406BC9AB">
        <w:rPr>
          <w:sz w:val="24"/>
          <w:szCs w:val="24"/>
        </w:rPr>
        <w:t>.</w:t>
      </w:r>
      <w:r w:rsidR="00712D6F">
        <w:rPr>
          <w:sz w:val="24"/>
          <w:szCs w:val="24"/>
        </w:rPr>
        <w:t>0</w:t>
      </w:r>
      <w:r w:rsidR="001B3B9F">
        <w:rPr>
          <w:sz w:val="24"/>
          <w:szCs w:val="24"/>
        </w:rPr>
        <w:t>9</w:t>
      </w:r>
      <w:r w:rsidRPr="406BC9AB">
        <w:rPr>
          <w:sz w:val="24"/>
          <w:szCs w:val="24"/>
        </w:rPr>
        <w:t>.202</w:t>
      </w:r>
      <w:r w:rsidR="00695DAB">
        <w:rPr>
          <w:sz w:val="24"/>
          <w:szCs w:val="24"/>
        </w:rPr>
        <w:t>6</w:t>
      </w:r>
    </w:p>
    <w:p w14:paraId="7E4CAAA6" w14:textId="77777777" w:rsidR="001C6084" w:rsidRDefault="001C6084" w:rsidP="001C6084">
      <w:pPr>
        <w:spacing w:after="0"/>
        <w:ind w:left="4248" w:firstLine="708"/>
        <w:rPr>
          <w:sz w:val="24"/>
          <w:szCs w:val="24"/>
        </w:rPr>
      </w:pPr>
      <w:r>
        <w:rPr>
          <w:sz w:val="24"/>
          <w:szCs w:val="24"/>
        </w:rPr>
        <w:t>Mgr. Martin Diviš v.r.</w:t>
      </w:r>
    </w:p>
    <w:p w14:paraId="5E3BA534" w14:textId="77777777" w:rsidR="001C6084" w:rsidRDefault="001C6084" w:rsidP="001C6084">
      <w:pPr>
        <w:spacing w:after="0"/>
        <w:ind w:left="4248" w:firstLine="708"/>
        <w:rPr>
          <w:sz w:val="24"/>
          <w:szCs w:val="24"/>
        </w:rPr>
      </w:pPr>
      <w:r>
        <w:rPr>
          <w:sz w:val="24"/>
          <w:szCs w:val="24"/>
        </w:rPr>
        <w:t>Předseda představenstva</w:t>
      </w:r>
    </w:p>
    <w:p w14:paraId="313DA252" w14:textId="77777777" w:rsidR="001C6084" w:rsidRDefault="001C6084" w:rsidP="001C6084">
      <w:pPr>
        <w:spacing w:after="0"/>
        <w:ind w:left="4248" w:firstLine="708"/>
      </w:pPr>
      <w:r>
        <w:rPr>
          <w:sz w:val="24"/>
          <w:szCs w:val="24"/>
        </w:rPr>
        <w:t>Družstvo Amurská, bytové družstvo</w:t>
      </w:r>
    </w:p>
    <w:p w14:paraId="5D1C5E86" w14:textId="3DCC8412" w:rsidR="001B3B9F" w:rsidRDefault="00C6721F">
      <w:pPr>
        <w:rPr>
          <w:sz w:val="24"/>
          <w:szCs w:val="24"/>
        </w:rPr>
      </w:pPr>
      <w:r w:rsidRPr="00C6721F">
        <w:rPr>
          <w:sz w:val="24"/>
          <w:szCs w:val="24"/>
        </w:rPr>
        <w:t>Příloha</w:t>
      </w:r>
      <w:r w:rsidR="00E016DA">
        <w:rPr>
          <w:sz w:val="24"/>
          <w:szCs w:val="24"/>
        </w:rPr>
        <w:t xml:space="preserve"> (dostupná jak elektronicky – email/web DA, tak fyzicky na vyžádání v kanceláři DA)</w:t>
      </w:r>
      <w:r>
        <w:rPr>
          <w:sz w:val="24"/>
          <w:szCs w:val="24"/>
        </w:rPr>
        <w:t>:</w:t>
      </w:r>
    </w:p>
    <w:p w14:paraId="0244B23B" w14:textId="66C2E01B" w:rsidR="00C6721F" w:rsidRDefault="00EF2E49">
      <w:pPr>
        <w:rPr>
          <w:sz w:val="24"/>
          <w:szCs w:val="24"/>
        </w:rPr>
      </w:pPr>
      <w:r>
        <w:rPr>
          <w:sz w:val="24"/>
          <w:szCs w:val="24"/>
        </w:rPr>
        <w:t>Účetní závěrka 2025</w:t>
      </w:r>
    </w:p>
    <w:p w14:paraId="4B4B2D01" w14:textId="1E0A67E4" w:rsidR="00E016DA" w:rsidRPr="00C6721F" w:rsidRDefault="001B3B9F">
      <w:pPr>
        <w:rPr>
          <w:sz w:val="24"/>
          <w:szCs w:val="24"/>
        </w:rPr>
      </w:pPr>
      <w:r>
        <w:rPr>
          <w:sz w:val="24"/>
          <w:szCs w:val="24"/>
        </w:rPr>
        <w:t>Podklady pro schůzi SVJ</w:t>
      </w:r>
    </w:p>
    <w:sectPr w:rsidR="00E016DA" w:rsidRPr="00C67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9171A"/>
    <w:multiLevelType w:val="hybridMultilevel"/>
    <w:tmpl w:val="190AE42C"/>
    <w:lvl w:ilvl="0" w:tplc="16121CB8">
      <w:start w:val="1"/>
      <w:numFmt w:val="upperRoman"/>
      <w:lvlText w:val="%1)"/>
      <w:lvlJc w:val="left"/>
      <w:pPr>
        <w:ind w:left="108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7154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84"/>
    <w:rsid w:val="00017122"/>
    <w:rsid w:val="000832B0"/>
    <w:rsid w:val="000A27E8"/>
    <w:rsid w:val="001364CB"/>
    <w:rsid w:val="001B3B9F"/>
    <w:rsid w:val="001C6084"/>
    <w:rsid w:val="001D6584"/>
    <w:rsid w:val="001F7F5B"/>
    <w:rsid w:val="0026630A"/>
    <w:rsid w:val="00283B5B"/>
    <w:rsid w:val="00323431"/>
    <w:rsid w:val="005C7832"/>
    <w:rsid w:val="00686180"/>
    <w:rsid w:val="00695DAB"/>
    <w:rsid w:val="006F6D93"/>
    <w:rsid w:val="00712D6F"/>
    <w:rsid w:val="00774CBF"/>
    <w:rsid w:val="00780C78"/>
    <w:rsid w:val="00790549"/>
    <w:rsid w:val="007B3F3D"/>
    <w:rsid w:val="007C208C"/>
    <w:rsid w:val="007F53E0"/>
    <w:rsid w:val="008A559E"/>
    <w:rsid w:val="009170AB"/>
    <w:rsid w:val="00952878"/>
    <w:rsid w:val="009529BE"/>
    <w:rsid w:val="009B645B"/>
    <w:rsid w:val="009E3A4E"/>
    <w:rsid w:val="00A24182"/>
    <w:rsid w:val="00A55285"/>
    <w:rsid w:val="00A66236"/>
    <w:rsid w:val="00AA39BC"/>
    <w:rsid w:val="00AA71A7"/>
    <w:rsid w:val="00B132C0"/>
    <w:rsid w:val="00C6721F"/>
    <w:rsid w:val="00CF3615"/>
    <w:rsid w:val="00D236D2"/>
    <w:rsid w:val="00D908E4"/>
    <w:rsid w:val="00DA494A"/>
    <w:rsid w:val="00E016DA"/>
    <w:rsid w:val="00E81663"/>
    <w:rsid w:val="00EA4B3C"/>
    <w:rsid w:val="00EF2E49"/>
    <w:rsid w:val="00F13ECC"/>
    <w:rsid w:val="00F16051"/>
    <w:rsid w:val="00F35D53"/>
    <w:rsid w:val="00F933ED"/>
    <w:rsid w:val="121048C1"/>
    <w:rsid w:val="16D7C777"/>
    <w:rsid w:val="2D5CC68A"/>
    <w:rsid w:val="330CC414"/>
    <w:rsid w:val="35206006"/>
    <w:rsid w:val="406BC9AB"/>
    <w:rsid w:val="46C3385B"/>
    <w:rsid w:val="4A4D3E5D"/>
    <w:rsid w:val="5EE18C48"/>
    <w:rsid w:val="65105994"/>
    <w:rsid w:val="6C8CA381"/>
    <w:rsid w:val="6FF307D8"/>
    <w:rsid w:val="700A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3C6F"/>
  <w15:chartTrackingRefBased/>
  <w15:docId w15:val="{E3370928-1111-4A7B-BFD0-19A0B338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084"/>
    <w:pPr>
      <w:spacing w:line="254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Valoušková</dc:creator>
  <cp:keywords/>
  <dc:description/>
  <cp:lastModifiedBy>Diviš Martin</cp:lastModifiedBy>
  <cp:revision>17</cp:revision>
  <dcterms:created xsi:type="dcterms:W3CDTF">2025-05-13T07:42:00Z</dcterms:created>
  <dcterms:modified xsi:type="dcterms:W3CDTF">2026-09-08T08:52:00Z</dcterms:modified>
</cp:coreProperties>
</file>